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7D05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ΩΡΟΛΟΓΙΟ ΑΓΩΝΙΣΤΙΚΟ ΠΡΟΓΡΑΜΜΑ </w:t>
      </w:r>
    </w:p>
    <w:p w14:paraId="772A26D8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</w:pP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>17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vertAlign w:val="superscript"/>
          <w:lang w:eastAsia="hi-IN" w:bidi="hi-IN"/>
          <w14:ligatures w14:val="none"/>
        </w:rPr>
        <w:t xml:space="preserve">ου 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hi-IN" w:bidi="hi-IN"/>
          <w14:ligatures w14:val="none"/>
        </w:rPr>
        <w:t>GRAND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en-US" w:eastAsia="hi-IN" w:bidi="hi-IN"/>
          <w14:ligatures w14:val="none"/>
        </w:rPr>
        <w:t>PRIX</w:t>
      </w: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 xml:space="preserve"> ΣΤΙΒΟΥ ΑΡΓΟΥΣ ΟΡΕΣΤΙΚΟΥ «ΟΡΕΣΤΕΙΑ 2026»</w:t>
      </w:r>
    </w:p>
    <w:p w14:paraId="27211A64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E734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  <w:t>ΔΑΚ ΑΡΓΟΥΣ ΟΡΕΣΤΙΚΟΥ ΣΑΒΒΑΤΟ 20 ΙΟΥΝΙΟΥ 2026</w:t>
      </w:r>
    </w:p>
    <w:p w14:paraId="3BFE33CA" w14:textId="77777777" w:rsidR="00E73458" w:rsidRPr="00E73458" w:rsidRDefault="00E73458" w:rsidP="00E734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  <w14:ligatures w14:val="none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1101"/>
        <w:gridCol w:w="2245"/>
        <w:gridCol w:w="3602"/>
        <w:gridCol w:w="3360"/>
      </w:tblGrid>
      <w:tr w:rsidR="00E73458" w:rsidRPr="00E73458" w14:paraId="30574243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22158E7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ΩΡΑ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30077360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ΔΡΟΜΟΙ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14:paraId="28E2054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ΑΛΜΑΤΑ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00"/>
            <w:vAlign w:val="center"/>
          </w:tcPr>
          <w:p w14:paraId="01F1B27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ΡΙΨΕΙΣ</w:t>
            </w:r>
          </w:p>
        </w:tc>
      </w:tr>
      <w:tr w:rsidR="00E73458" w:rsidRPr="00E73458" w14:paraId="19FE765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5DA70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16:00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E9B9D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8BBEC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1D4F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ΣΦΥΡΟΒΟΛΙΑ Γ-Κ20 Γ- Κ18 Γ</w:t>
            </w:r>
          </w:p>
          <w:p w14:paraId="3AF311C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5FF4331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0E6FB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DFF12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3452AB" w14:textId="1B4F6A8D" w:rsidR="00E73458" w:rsidRPr="00E73458" w:rsidRDefault="00E73458" w:rsidP="0050270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ΤΡΙΠΛΟΥΝ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4459C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ΑΚΟΝΤΙΣΜΟΣ Κ18 Γ</w:t>
            </w:r>
          </w:p>
        </w:tc>
      </w:tr>
      <w:tr w:rsidR="00E73458" w:rsidRPr="00E73458" w14:paraId="77DEEE89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C1A09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3BA3DD" w14:textId="33072988" w:rsidR="00E73458" w:rsidRPr="00E73458" w:rsidRDefault="00E73458" w:rsidP="0050270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100μ. εμπ. Γ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–Κ20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0A46A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4547C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00EC153F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71F0C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2F21F7" w14:textId="425F5591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100μ.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6DD7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BFFA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77A5146A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F7C85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17:45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CE4D48" w14:textId="73708390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100μ. Α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77C30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82F2A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492EF49E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0D157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17:50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FDC39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460CCA" w14:textId="0A1C086B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ΥΨΟΣ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Γ- Κ18 Γ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OPEN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65886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2A90C28D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6B2E6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DF4F6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80μ. Κ16 Κ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5E82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D8E44E" w14:textId="154C4120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</w:pPr>
            <w:r w:rsidRPr="0050270C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>ΣΦΥΡΟΒΟΛΙΑ</w:t>
            </w:r>
            <w:r w:rsidR="000B3768" w:rsidRPr="0050270C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 xml:space="preserve"> Κ20 Α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lang w:eastAsia="hi-IN" w:bidi="hi-IN"/>
                <w14:ligatures w14:val="none"/>
              </w:rPr>
              <w:t xml:space="preserve"> -Κ18 Α  Κ16 Α</w:t>
            </w:r>
          </w:p>
          <w:p w14:paraId="63BB7BF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4947881D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457B1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4EB2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80μ. Κ16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F214C" w14:textId="7FC45D3E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ΜΗΚΟΣ Α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– K20 A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8D356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56BE320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3DA17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693A4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60μ. 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K14 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Κ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ECEDD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6E02B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lang w:eastAsia="hi-IN" w:bidi="hi-IN"/>
                <w14:ligatures w14:val="none"/>
              </w:rPr>
              <w:t>ΔΙΣΚΟΒΟΛΙΑ Κ18 Κ -Κ20 Α</w:t>
            </w:r>
          </w:p>
        </w:tc>
      </w:tr>
      <w:tr w:rsidR="00E73458" w:rsidRPr="00E73458" w14:paraId="708C96B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F533F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18:45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D86A4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60μ. 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K14 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72A2F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E3219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  <w14:ligatures w14:val="none"/>
              </w:rPr>
            </w:pPr>
          </w:p>
        </w:tc>
      </w:tr>
      <w:tr w:rsidR="00E73458" w:rsidRPr="00E73458" w14:paraId="59A9B00F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7EC3CB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19:00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A305F" w14:textId="496152AF" w:rsidR="00E73458" w:rsidRPr="0050270C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400μ. Γ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– K20 </w:t>
            </w:r>
            <w:r w:rsid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8E560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86EFC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10984964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D4189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BF932C" w14:textId="700CDB63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400μ. Α</w:t>
            </w:r>
            <w:r w:rsidR="0050270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 – Κ20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7DDBAC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61236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ΣΦΥΡΟΒΟΛΙΑ Κ14 Α-Κ</w:t>
            </w:r>
          </w:p>
        </w:tc>
      </w:tr>
      <w:tr w:rsidR="00E73458" w:rsidRPr="00E73458" w14:paraId="4EFFBECB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44376D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0F2FF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800μ.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B092CA" w14:textId="7E9799C6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ΜΗΚΟΣ Γ</w:t>
            </w:r>
            <w:r w:rsidR="0037442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 xml:space="preserve">- </w:t>
            </w:r>
            <w:r w:rsidR="0037442A" w:rsidRPr="0050270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ΥΨΟΣ Α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FC2AB8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bookmarkStart w:id="0" w:name="_GoBack"/>
        <w:bookmarkEnd w:id="0"/>
      </w:tr>
      <w:tr w:rsidR="00E73458" w:rsidRPr="00E73458" w14:paraId="4971F096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474597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40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45958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800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μ.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 xml:space="preserve"> K14 K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58C6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67D56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3E8C69F2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27781E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19: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5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37F7A2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800μ.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23C86F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CD283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  <w14:ligatures w14:val="none"/>
              </w:rPr>
              <w:t>ΣΦΑΙΡΟΒΟΛΙΑ Κ18 Κ</w:t>
            </w:r>
          </w:p>
        </w:tc>
      </w:tr>
      <w:tr w:rsidR="00E73458" w:rsidRPr="00E73458" w14:paraId="267038B1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C949F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20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: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hi-IN" w:bidi="hi-IN"/>
                <w14:ligatures w14:val="none"/>
              </w:rPr>
              <w:t>0</w:t>
            </w:r>
            <w:r w:rsidRPr="00E734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  <w:t>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26AB5E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8928E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F364D6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697E32A0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B94B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20: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15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C46BEC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200μ. Α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D0EDA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DFC46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  <w:tr w:rsidR="00E73458" w:rsidRPr="00E73458" w14:paraId="2912EBA9" w14:textId="77777777" w:rsidTr="00F37FA2">
        <w:trPr>
          <w:trHeight w:hRule="exact" w:val="680"/>
        </w:trPr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691F89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20:</w:t>
            </w: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en-US" w:eastAsia="hi-IN" w:bidi="hi-IN"/>
                <w14:ligatures w14:val="none"/>
              </w:rPr>
              <w:t>30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EB8477" w14:textId="77777777" w:rsidR="00E73458" w:rsidRPr="00E73458" w:rsidRDefault="00E73458" w:rsidP="00E73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  <w:r w:rsidRPr="00E7345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  <w:t>4 Χ 100μ. Γ</w:t>
            </w:r>
          </w:p>
        </w:tc>
        <w:tc>
          <w:tcPr>
            <w:tcW w:w="3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459DD4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48443" w14:textId="77777777" w:rsidR="00E73458" w:rsidRPr="00E73458" w:rsidRDefault="00E73458" w:rsidP="00E734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hi-IN" w:bidi="hi-IN"/>
                <w14:ligatures w14:val="none"/>
              </w:rPr>
            </w:pPr>
          </w:p>
        </w:tc>
      </w:tr>
    </w:tbl>
    <w:p w14:paraId="55E78CC2" w14:textId="77777777" w:rsidR="00E73458" w:rsidRPr="00E73458" w:rsidRDefault="00E73458" w:rsidP="00E734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  <w14:ligatures w14:val="none"/>
        </w:rPr>
      </w:pPr>
    </w:p>
    <w:p w14:paraId="528E782D" w14:textId="17893653" w:rsidR="00E73458" w:rsidRDefault="00E73458" w:rsidP="00E73458">
      <w:pPr>
        <w:suppressAutoHyphens/>
        <w:spacing w:after="0" w:line="100" w:lineRule="atLeast"/>
        <w:ind w:left="-284" w:firstLine="720"/>
      </w:pP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>Α= ΑΝΔΡΕΣ - ΑΓΟΡΙΑ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  <w:t xml:space="preserve">     Γ=ΓΥΝΑΙΚΕΣ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  <w:t xml:space="preserve">   Κ=ΚΟΡΙΤΣΙΑ</w:t>
      </w:r>
      <w:r w:rsidRPr="00E73458">
        <w:rPr>
          <w:rFonts w:ascii="Times New Roman" w:eastAsia="Times New Roman" w:hAnsi="Times New Roman" w:cs="Times New Roman"/>
          <w:b/>
          <w:bCs/>
          <w:kern w:val="1"/>
          <w:szCs w:val="20"/>
          <w:lang w:eastAsia="hi-IN" w:bidi="hi-IN"/>
          <w14:ligatures w14:val="none"/>
        </w:rPr>
        <w:tab/>
      </w:r>
    </w:p>
    <w:sectPr w:rsidR="00E73458" w:rsidSect="00E73458">
      <w:headerReference w:type="default" r:id="rId6"/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384EA" w14:textId="77777777" w:rsidR="00AA3817" w:rsidRDefault="00AA3817">
      <w:pPr>
        <w:spacing w:after="0" w:line="240" w:lineRule="auto"/>
      </w:pPr>
      <w:r>
        <w:separator/>
      </w:r>
    </w:p>
  </w:endnote>
  <w:endnote w:type="continuationSeparator" w:id="0">
    <w:p w14:paraId="00B9EFEC" w14:textId="77777777" w:rsidR="00AA3817" w:rsidRDefault="00AA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CC96" w14:textId="77777777" w:rsidR="00AA3817" w:rsidRDefault="00AA3817">
      <w:pPr>
        <w:spacing w:after="0" w:line="240" w:lineRule="auto"/>
      </w:pPr>
      <w:r>
        <w:separator/>
      </w:r>
    </w:p>
  </w:footnote>
  <w:footnote w:type="continuationSeparator" w:id="0">
    <w:p w14:paraId="62C3B06A" w14:textId="77777777" w:rsidR="00AA3817" w:rsidRDefault="00AA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AD939" w14:textId="77777777" w:rsidR="00E73458" w:rsidRDefault="00E73458">
    <w:pPr>
      <w:pStyle w:val="aa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58"/>
    <w:rsid w:val="000B3768"/>
    <w:rsid w:val="001E6961"/>
    <w:rsid w:val="0037442A"/>
    <w:rsid w:val="0050270C"/>
    <w:rsid w:val="007571F5"/>
    <w:rsid w:val="00AA3817"/>
    <w:rsid w:val="00E53F6B"/>
    <w:rsid w:val="00E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0B4D"/>
  <w15:chartTrackingRefBased/>
  <w15:docId w15:val="{C2E88889-03D6-4BA5-AB8E-EEFDCF1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3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3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3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345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345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34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34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34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3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34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4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345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E7345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345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E734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semiHidden/>
    <w:rsid w:val="00E7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3</cp:revision>
  <dcterms:created xsi:type="dcterms:W3CDTF">2026-06-09T09:07:00Z</dcterms:created>
  <dcterms:modified xsi:type="dcterms:W3CDTF">2026-06-17T16:28:00Z</dcterms:modified>
</cp:coreProperties>
</file>