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CA4" w:rsidRDefault="00AE5CA4"/>
    <w:p w:rsidR="00AE5CA4" w:rsidRDefault="00AE5CA4"/>
    <w:p w:rsidR="00422665" w:rsidRDefault="00422665" w:rsidP="00422665">
      <w:pPr>
        <w:spacing w:line="216" w:lineRule="auto"/>
        <w:jc w:val="both"/>
        <w:outlineLvl w:val="0"/>
      </w:pPr>
      <w:r>
        <w:t>ΣΥΛΛΟΓΟΣ ΓΟΝΕΩΝ ΚΑΙ ΚΗΔΕΜΟΝΩΝ</w:t>
      </w:r>
      <w:r>
        <w:tab/>
      </w:r>
      <w:r>
        <w:tab/>
      </w:r>
      <w:r>
        <w:tab/>
      </w:r>
      <w:r>
        <w:tab/>
      </w:r>
      <w:r>
        <w:tab/>
      </w:r>
      <w:r>
        <w:tab/>
      </w:r>
      <w:r>
        <w:tab/>
        <w:t>23/10/2020</w:t>
      </w:r>
    </w:p>
    <w:p w:rsidR="00D5264C" w:rsidRDefault="00AE5CA4" w:rsidP="00422665">
      <w:pPr>
        <w:spacing w:line="216" w:lineRule="auto"/>
        <w:jc w:val="both"/>
        <w:outlineLvl w:val="0"/>
      </w:pPr>
      <w:r>
        <w:t>2</w:t>
      </w:r>
      <w:r w:rsidRPr="00AE5CA4">
        <w:rPr>
          <w:vertAlign w:val="superscript"/>
        </w:rPr>
        <w:t>ΟΥ</w:t>
      </w:r>
      <w:r>
        <w:t xml:space="preserve"> ΓΥΜΝΑΣΙΟΥ ΚΑΣΤΟΡΙΑΣ</w:t>
      </w:r>
    </w:p>
    <w:p w:rsidR="00D5264C" w:rsidRDefault="00D5264C" w:rsidP="00422665">
      <w:pPr>
        <w:spacing w:line="216" w:lineRule="auto"/>
        <w:jc w:val="both"/>
        <w:outlineLvl w:val="0"/>
      </w:pPr>
      <w:r>
        <w:t>ΔΙΟΚΛΗΤΙΑΝΟΥ 41</w:t>
      </w:r>
    </w:p>
    <w:p w:rsidR="00422665" w:rsidRDefault="00D5264C" w:rsidP="00422665">
      <w:pPr>
        <w:spacing w:line="216" w:lineRule="auto"/>
        <w:jc w:val="both"/>
        <w:outlineLvl w:val="0"/>
      </w:pPr>
      <w:r>
        <w:t xml:space="preserve">52100 </w:t>
      </w:r>
    </w:p>
    <w:p w:rsidR="00422665" w:rsidRDefault="00AE5CA4" w:rsidP="00422665">
      <w:pPr>
        <w:ind w:firstLine="720"/>
        <w:jc w:val="both"/>
      </w:pPr>
      <w:r>
        <w:t xml:space="preserve">Με το παρόν έγγραφο θα θέλαμε να σας πληροφορήσουμε ότι κατόπιν ενημερωτικής συνάντησης με </w:t>
      </w:r>
      <w:r w:rsidR="00422665">
        <w:t>τον γυμνασιάρχη του 2</w:t>
      </w:r>
      <w:r w:rsidR="00422665" w:rsidRPr="00AE5CA4">
        <w:rPr>
          <w:vertAlign w:val="superscript"/>
        </w:rPr>
        <w:t>ου</w:t>
      </w:r>
      <w:r w:rsidR="00422665">
        <w:t xml:space="preserve"> Γυμνασίου Καστοριάς κ. Κωτσόπουλο ενημερωθήκαμε ότι η πρώτη τάξη του σχολείου μας μετά από την τελευταία μεταγραφή ενός μαθητή έχει μείνει με 27 μαθητές. Επιπλέον μια φιλόλογος του σχολείου μας θα πάρει μακροχρόνια άδεια και δεν υπάρχει δυνατότητα αντικατάστασης της. Επομένως η μόνη νόμιμη λύση είναι η συνένωση του τμήματος της Α τάξης.</w:t>
      </w:r>
    </w:p>
    <w:p w:rsidR="00D5264C" w:rsidRDefault="00422665" w:rsidP="00422665">
      <w:pPr>
        <w:spacing w:line="216" w:lineRule="auto"/>
        <w:ind w:firstLine="720"/>
        <w:jc w:val="both"/>
        <w:outlineLvl w:val="0"/>
      </w:pPr>
      <w:r>
        <w:t xml:space="preserve">Κατανοούμε την ανάγκη τήρησης των νόμων όμως θέλουμε να </w:t>
      </w:r>
      <w:r w:rsidR="00D5264C">
        <w:t>εκφράσουμε την δυσαρέσκεια μας για το χρόνια πρόβλημα που αντιμετωπίζει το σχολείο μας σχετικά με την χωροταξική κατανομή</w:t>
      </w:r>
      <w:r>
        <w:t xml:space="preserve">. Κάθε χρόνο εγγράφετε ένας αριθμός μαθητών και καταλήγουν να παρακολουθούν οι μισοί από αυτούς. Συγκεκριμένα φέτος εγγράφηκαν βάση της γεωγραφικής κατανομής από τα αντίστοιχα δημοτικά 40 μαθητές </w:t>
      </w:r>
      <w:r w:rsidR="0050495B">
        <w:t>στην πρώτη τάξη του</w:t>
      </w:r>
      <w:r>
        <w:t xml:space="preserve"> 2</w:t>
      </w:r>
      <w:r w:rsidRPr="00422665">
        <w:rPr>
          <w:vertAlign w:val="superscript"/>
        </w:rPr>
        <w:t>ο</w:t>
      </w:r>
      <w:r>
        <w:t xml:space="preserve"> Γυμνάσιο</w:t>
      </w:r>
      <w:r w:rsidR="0050495B">
        <w:t>υ</w:t>
      </w:r>
      <w:r>
        <w:t xml:space="preserve"> και για διάφορου</w:t>
      </w:r>
      <w:r w:rsidR="0050495B">
        <w:t xml:space="preserve">ς λόγους μεταγράφηκαν σε άλλα </w:t>
      </w:r>
      <w:proofErr w:type="spellStart"/>
      <w:r w:rsidR="0050495B">
        <w:t>ό</w:t>
      </w:r>
      <w:r>
        <w:t>μορ</w:t>
      </w:r>
      <w:r w:rsidR="0050495B">
        <w:t>ρ</w:t>
      </w:r>
      <w:r>
        <w:t>α</w:t>
      </w:r>
      <w:proofErr w:type="spellEnd"/>
      <w:r>
        <w:t xml:space="preserve"> γ</w:t>
      </w:r>
      <w:r w:rsidR="0050495B">
        <w:t>υμνάσια και στο τέλος έμειναν 27. Αν και αυτό μπορεί να ακολούθησε νόμιμες διαδικασίες θεωρούμε ότι δεν βοηθάει την σωστή λειτουργία του σχολείου και κατά κάποιο τρόπο το υποβαθμίζει.</w:t>
      </w:r>
    </w:p>
    <w:p w:rsidR="00AE5CA4" w:rsidRDefault="0050495B" w:rsidP="0050495B">
      <w:pPr>
        <w:spacing w:line="216" w:lineRule="auto"/>
        <w:ind w:firstLine="720"/>
        <w:jc w:val="both"/>
        <w:outlineLvl w:val="0"/>
      </w:pPr>
      <w:r>
        <w:t>Επιπλέον θα πρέπει να επισημάνουμε τους δύσκολους καιρούς που διανύουμε και την ανάγκη τήρησης των μέτρων που μας επιβάλλει η πολιτεία για την αποφυγή εξάπλωσης του</w:t>
      </w:r>
      <w:r w:rsidRPr="0050495B">
        <w:t xml:space="preserve"> ‘’</w:t>
      </w:r>
      <w:r>
        <w:rPr>
          <w:lang w:val="en-US"/>
        </w:rPr>
        <w:t>COVID</w:t>
      </w:r>
      <w:r w:rsidRPr="0050495B">
        <w:t xml:space="preserve"> 19’’ </w:t>
      </w:r>
      <w:r>
        <w:t>. Όπως  είναι γνωστό όλα τα παιδιά, οι γονείς και οι καθηγητές συνεργάστηκαν και με την τήρηση μάσκας και με την τήρηση των απαραίτητων μέτρων υγιεινής στα σχολεία</w:t>
      </w:r>
      <w:r w:rsidR="00182FB2">
        <w:t>. Ως εκ τούτου είναι λογικό να θεωρούμε παράλογη την συνένωση ενός τμήματος κατά την διάρκεια της συγκεκριμένης πανδημίας. Άσχετα με το μέγεθος μιας τάξης είναι αδιανόητο να συνωστίζονται 27 παιδιά και είναι επίσης δύσκολο να τηρηθεί η απαραίτητη απόσταση αναμεταξύ τους. Το πιο τραγικό όμως είναι η συνένωση αυτή να πραγματοποιηθεί κατά την διάρκεια μιας τοπικής καραντίνας που δυστυχώς μπορεί να παραταθεί για αόριστο χρονικό διάστημα.</w:t>
      </w:r>
    </w:p>
    <w:p w:rsidR="00182FB2" w:rsidRDefault="00182FB2" w:rsidP="0050495B">
      <w:pPr>
        <w:spacing w:line="216" w:lineRule="auto"/>
        <w:ind w:firstLine="720"/>
        <w:jc w:val="both"/>
        <w:outlineLvl w:val="0"/>
      </w:pPr>
      <w:r>
        <w:t>Ο σύλλογος του Γυμνασίου μας και ειδικότερα οι γονείς της πρώτης γυμνασίου θα θέλαμε να εκφράσουμε την ανάγκη άμεσης επανεξέτασης του θέματος για όλους</w:t>
      </w:r>
      <w:r w:rsidR="00F25644">
        <w:t xml:space="preserve"> τους ανωτέρω λόγους αλλά κυρίως για να σεβαστούμε το δικαίωμα των παιδιών να είναι ασφαλή και να μπορούν να συμμετέχουν με τον καλύτερο τρόπο στην διεξαγωγή του μαθήματος, με τα υπάρχων δεδομένα, της απαραίτητης χρήσης μάσκας και του συνωστισμού μέσα σε μια τάξη και όσων έπονται από αυτό.</w:t>
      </w:r>
    </w:p>
    <w:p w:rsidR="00F25644" w:rsidRDefault="00F25644" w:rsidP="00F25644">
      <w:pPr>
        <w:spacing w:line="216" w:lineRule="auto"/>
        <w:ind w:firstLine="720"/>
        <w:jc w:val="right"/>
        <w:outlineLvl w:val="0"/>
      </w:pPr>
    </w:p>
    <w:p w:rsidR="00F25644" w:rsidRDefault="00F25644" w:rsidP="00F25644">
      <w:pPr>
        <w:spacing w:line="216" w:lineRule="auto"/>
        <w:ind w:firstLine="720"/>
        <w:jc w:val="right"/>
        <w:outlineLvl w:val="0"/>
      </w:pPr>
      <w:r>
        <w:t xml:space="preserve">ΕΚ ΤΟΥ ΔΣ ΤΟΥ ΣΥΛΛΟΓΟΥ </w:t>
      </w:r>
    </w:p>
    <w:p w:rsidR="00F25644" w:rsidRDefault="00F25644" w:rsidP="00F25644">
      <w:pPr>
        <w:spacing w:line="216" w:lineRule="auto"/>
        <w:ind w:firstLine="720"/>
        <w:jc w:val="right"/>
        <w:outlineLvl w:val="0"/>
      </w:pPr>
      <w:r>
        <w:t>ΓΟΝΕΩΝ ΚΑΙ ΚΗΔΕΜΟΝΩΝ ΤΟΥ</w:t>
      </w:r>
    </w:p>
    <w:p w:rsidR="00F25644" w:rsidRPr="0050495B" w:rsidRDefault="00F25644" w:rsidP="00F25644">
      <w:pPr>
        <w:spacing w:line="216" w:lineRule="auto"/>
        <w:ind w:firstLine="720"/>
        <w:jc w:val="right"/>
        <w:outlineLvl w:val="0"/>
      </w:pPr>
      <w:r>
        <w:t xml:space="preserve"> 2</w:t>
      </w:r>
      <w:r w:rsidRPr="00F25644">
        <w:rPr>
          <w:vertAlign w:val="superscript"/>
        </w:rPr>
        <w:t>ΟΥ</w:t>
      </w:r>
      <w:r>
        <w:t xml:space="preserve"> ΓΥΜΝΑΣΙΟΥ ΚΑΣΤΟΡΙΑΣ</w:t>
      </w:r>
    </w:p>
    <w:sectPr w:rsidR="00F25644" w:rsidRPr="0050495B" w:rsidSect="00AE5CA4">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AE5CA4"/>
    <w:rsid w:val="00182FB2"/>
    <w:rsid w:val="00422665"/>
    <w:rsid w:val="0050495B"/>
    <w:rsid w:val="0058058C"/>
    <w:rsid w:val="007B1272"/>
    <w:rsid w:val="00AE5CA4"/>
    <w:rsid w:val="00D5264C"/>
    <w:rsid w:val="00EA5756"/>
    <w:rsid w:val="00F256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5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0495B"/>
    <w:rPr>
      <w:sz w:val="16"/>
      <w:szCs w:val="16"/>
    </w:rPr>
  </w:style>
  <w:style w:type="paragraph" w:styleId="a4">
    <w:name w:val="annotation text"/>
    <w:basedOn w:val="a"/>
    <w:link w:val="Char"/>
    <w:uiPriority w:val="99"/>
    <w:semiHidden/>
    <w:unhideWhenUsed/>
    <w:rsid w:val="0050495B"/>
    <w:pPr>
      <w:spacing w:line="240" w:lineRule="auto"/>
    </w:pPr>
    <w:rPr>
      <w:sz w:val="20"/>
      <w:szCs w:val="20"/>
    </w:rPr>
  </w:style>
  <w:style w:type="character" w:customStyle="1" w:styleId="Char">
    <w:name w:val="Κείμενο σχολίου Char"/>
    <w:basedOn w:val="a0"/>
    <w:link w:val="a4"/>
    <w:uiPriority w:val="99"/>
    <w:semiHidden/>
    <w:rsid w:val="0050495B"/>
    <w:rPr>
      <w:sz w:val="20"/>
      <w:szCs w:val="20"/>
    </w:rPr>
  </w:style>
  <w:style w:type="paragraph" w:styleId="a5">
    <w:name w:val="annotation subject"/>
    <w:basedOn w:val="a4"/>
    <w:next w:val="a4"/>
    <w:link w:val="Char0"/>
    <w:uiPriority w:val="99"/>
    <w:semiHidden/>
    <w:unhideWhenUsed/>
    <w:rsid w:val="0050495B"/>
    <w:rPr>
      <w:b/>
      <w:bCs/>
    </w:rPr>
  </w:style>
  <w:style w:type="character" w:customStyle="1" w:styleId="Char0">
    <w:name w:val="Θέμα σχολίου Char"/>
    <w:basedOn w:val="Char"/>
    <w:link w:val="a5"/>
    <w:uiPriority w:val="99"/>
    <w:semiHidden/>
    <w:rsid w:val="0050495B"/>
    <w:rPr>
      <w:b/>
      <w:bCs/>
    </w:rPr>
  </w:style>
  <w:style w:type="paragraph" w:styleId="a6">
    <w:name w:val="Balloon Text"/>
    <w:basedOn w:val="a"/>
    <w:link w:val="Char1"/>
    <w:uiPriority w:val="99"/>
    <w:semiHidden/>
    <w:unhideWhenUsed/>
    <w:rsid w:val="0050495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5049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389</Words>
  <Characters>2101</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2020-10-23T09:08:00Z</dcterms:created>
  <dcterms:modified xsi:type="dcterms:W3CDTF">2020-10-23T10:06:00Z</dcterms:modified>
</cp:coreProperties>
</file>